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X="-985" w:tblpY="2296"/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75"/>
        <w:gridCol w:w="4022"/>
        <w:gridCol w:w="1747"/>
        <w:gridCol w:w="1627"/>
      </w:tblGrid>
      <w:tr w:rsidR="00D82EDE" w:rsidRPr="00D82EDE" w:rsidTr="00D82EDE">
        <w:tc>
          <w:tcPr>
            <w:tcW w:w="1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Направление деятельности</w:t>
            </w:r>
          </w:p>
        </w:tc>
        <w:tc>
          <w:tcPr>
            <w:tcW w:w="40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деятельности</w:t>
            </w:r>
          </w:p>
        </w:tc>
        <w:tc>
          <w:tcPr>
            <w:tcW w:w="1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82E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  <w:proofErr w:type="gramEnd"/>
            <w:r w:rsidRPr="00D82E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за исполнение</w:t>
            </w:r>
          </w:p>
        </w:tc>
      </w:tr>
      <w:tr w:rsidR="00D82EDE" w:rsidRPr="00D82EDE" w:rsidTr="00D82EDE">
        <w:tc>
          <w:tcPr>
            <w:tcW w:w="9371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Организационная деятельность</w:t>
            </w:r>
          </w:p>
        </w:tc>
      </w:tr>
      <w:tr w:rsidR="00D82EDE" w:rsidRPr="00D82EDE" w:rsidTr="00D82EDE">
        <w:tc>
          <w:tcPr>
            <w:tcW w:w="1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кадрами ШСК</w:t>
            </w:r>
          </w:p>
        </w:tc>
        <w:tc>
          <w:tcPr>
            <w:tcW w:w="40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обеспечение ШСК педагогическими кадрами;</w:t>
            </w: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анализ педагогического состава ШСК;</w:t>
            </w: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движение кадров ШСК в текущем учебном году;</w:t>
            </w:r>
          </w:p>
        </w:tc>
        <w:tc>
          <w:tcPr>
            <w:tcW w:w="1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Алиева Р.М</w:t>
            </w:r>
          </w:p>
        </w:tc>
      </w:tr>
      <w:tr w:rsidR="00D82EDE" w:rsidRPr="00D82EDE" w:rsidTr="00D82EDE">
        <w:tc>
          <w:tcPr>
            <w:tcW w:w="1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Планирование и организация деятельности ШСК</w:t>
            </w:r>
          </w:p>
        </w:tc>
        <w:tc>
          <w:tcPr>
            <w:tcW w:w="40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составление и утверждение планов работы ШСК (план работы ШСК, план спортивно массовых мероприятий);                                          - составление расписания работы </w:t>
            </w:r>
          </w:p>
        </w:tc>
        <w:tc>
          <w:tcPr>
            <w:tcW w:w="1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-сентябрь 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Алиева Р.М</w:t>
            </w:r>
          </w:p>
        </w:tc>
      </w:tr>
      <w:tr w:rsidR="00D82EDE" w:rsidRPr="00D82EDE" w:rsidTr="00D82EDE">
        <w:tc>
          <w:tcPr>
            <w:tcW w:w="1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Совета клуба</w:t>
            </w:r>
          </w:p>
        </w:tc>
        <w:tc>
          <w:tcPr>
            <w:tcW w:w="40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разъяснительная работа с ученическими коллективами школы, коллективами спортивных  секций;                                  </w:t>
            </w:r>
          </w:p>
        </w:tc>
        <w:tc>
          <w:tcPr>
            <w:tcW w:w="1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-сентябрь 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ШСК</w:t>
            </w:r>
          </w:p>
        </w:tc>
      </w:tr>
      <w:tr w:rsidR="00D82EDE" w:rsidRPr="00D82EDE" w:rsidTr="00D82EDE">
        <w:tc>
          <w:tcPr>
            <w:tcW w:w="9371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Методическая деятельность</w:t>
            </w:r>
          </w:p>
        </w:tc>
      </w:tr>
      <w:tr w:rsidR="00D82EDE" w:rsidRPr="00D82EDE" w:rsidTr="00D82EDE">
        <w:tc>
          <w:tcPr>
            <w:tcW w:w="1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Разработка, согласование программ дополнительного образования детей физкультурно-спортивной направленности</w:t>
            </w:r>
          </w:p>
        </w:tc>
        <w:tc>
          <w:tcPr>
            <w:tcW w:w="40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анализ имеющихся программ ДО;</w:t>
            </w: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выявление круга интересов учащихся ОУ;</w:t>
            </w: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написание программ ДО;</w:t>
            </w: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- согласование программ </w:t>
            </w:r>
            <w:proofErr w:type="gramStart"/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районной спортивной школе;</w:t>
            </w: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1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 групп</w:t>
            </w:r>
          </w:p>
        </w:tc>
      </w:tr>
      <w:tr w:rsidR="00D82EDE" w:rsidRPr="00D82EDE" w:rsidTr="00D82EDE">
        <w:tc>
          <w:tcPr>
            <w:tcW w:w="1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методических мероприятий с целью обмена опытом</w:t>
            </w:r>
          </w:p>
        </w:tc>
        <w:tc>
          <w:tcPr>
            <w:tcW w:w="40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участие в  методических объединениях педагогов </w:t>
            </w:r>
            <w:proofErr w:type="gramStart"/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gramStart"/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proofErr w:type="gramEnd"/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уровне района);</w:t>
            </w: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участие в семинарах, круглых столах и других формах обмена опытом в районе.</w:t>
            </w:r>
          </w:p>
        </w:tc>
        <w:tc>
          <w:tcPr>
            <w:tcW w:w="1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 по плану базовых  учреждений, по индивидуальному плану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 ШСК, педагоги ДО, методисты районного учреждения </w:t>
            </w:r>
            <w:proofErr w:type="gramStart"/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</w:p>
        </w:tc>
      </w:tr>
      <w:tr w:rsidR="00D82EDE" w:rsidRPr="00D82EDE" w:rsidTr="00D82EDE">
        <w:tc>
          <w:tcPr>
            <w:tcW w:w="1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в конкурсах разного уровня - районных, </w:t>
            </w: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региональных, федеральных</w:t>
            </w:r>
          </w:p>
        </w:tc>
        <w:tc>
          <w:tcPr>
            <w:tcW w:w="40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поиск интересных вариантов конкурсной деятельности;</w:t>
            </w: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подготовка к соревнованиям, состязаниям;</w:t>
            </w: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непосредственное участие в соревнованиях;</w:t>
            </w: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подведение итогов.</w:t>
            </w:r>
          </w:p>
        </w:tc>
        <w:tc>
          <w:tcPr>
            <w:tcW w:w="1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</w:t>
            </w:r>
            <w:proofErr w:type="spellStart"/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</w:t>
            </w:r>
            <w:proofErr w:type="spellEnd"/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уч. года по плану учреждений, проводящих </w:t>
            </w: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конкурсы, и годовому плану ОУ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Руководитель ШСК,  педагоги  ДО ШСК</w:t>
            </w:r>
          </w:p>
        </w:tc>
      </w:tr>
      <w:tr w:rsidR="00D82EDE" w:rsidRPr="00D82EDE" w:rsidTr="00D82EDE">
        <w:tc>
          <w:tcPr>
            <w:tcW w:w="1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Организация и проведение смотров спортивных коллективов школы</w:t>
            </w:r>
          </w:p>
        </w:tc>
        <w:tc>
          <w:tcPr>
            <w:tcW w:w="40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выбор темы смотра (можно приурочить к какому-либо празднику или мероприятию);</w:t>
            </w: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подготовка и оформление эмблем и девизов спортивных коллективов;</w:t>
            </w: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выбор места проведения смотра (стадион или спортзал);</w:t>
            </w: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проведение выставки эмблем (сроки оговариваются особо);</w:t>
            </w: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анализ проведения.</w:t>
            </w:r>
          </w:p>
        </w:tc>
        <w:tc>
          <w:tcPr>
            <w:tcW w:w="1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2015г.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ШСК,  педагоги ДО ШСК</w:t>
            </w:r>
          </w:p>
        </w:tc>
      </w:tr>
      <w:tr w:rsidR="00D82EDE" w:rsidRPr="00D82EDE" w:rsidTr="00D82EDE">
        <w:tc>
          <w:tcPr>
            <w:tcW w:w="9371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Связь с образовательными, досуговыми и административными  учреждениями района (социальное партнерство)</w:t>
            </w:r>
          </w:p>
        </w:tc>
      </w:tr>
      <w:tr w:rsidR="00D82EDE" w:rsidRPr="00D82EDE" w:rsidTr="00D82EDE">
        <w:tc>
          <w:tcPr>
            <w:tcW w:w="1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Связь со школами района</w:t>
            </w:r>
          </w:p>
        </w:tc>
        <w:tc>
          <w:tcPr>
            <w:tcW w:w="40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обмен информацией с сотрудниками ОДОД  других ОУ, работающих в рамках физкультурно-спортивной направленности;</w:t>
            </w: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проведение совместных мероприятий.</w:t>
            </w:r>
          </w:p>
        </w:tc>
        <w:tc>
          <w:tcPr>
            <w:tcW w:w="1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ШСК,  педагоги ДО ШСК</w:t>
            </w:r>
          </w:p>
        </w:tc>
      </w:tr>
      <w:tr w:rsidR="00D82EDE" w:rsidRPr="00D82EDE" w:rsidTr="00D82EDE">
        <w:tc>
          <w:tcPr>
            <w:tcW w:w="1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Связь со спортивными школами района  и области</w:t>
            </w:r>
          </w:p>
        </w:tc>
        <w:tc>
          <w:tcPr>
            <w:tcW w:w="40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контакт с базовыми учреждениями, осуществляющими функцию руководства над программами ДО физкультурно-спортивной направленности;</w:t>
            </w: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проведение общих мероприятий.</w:t>
            </w:r>
          </w:p>
        </w:tc>
        <w:tc>
          <w:tcPr>
            <w:tcW w:w="1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ШСК.</w:t>
            </w:r>
          </w:p>
        </w:tc>
      </w:tr>
      <w:tr w:rsidR="00D82EDE" w:rsidRPr="00D82EDE" w:rsidTr="00D82EDE">
        <w:tc>
          <w:tcPr>
            <w:tcW w:w="1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Связь с административными учреждениями района, осуществляющими координационную функцию</w:t>
            </w:r>
          </w:p>
        </w:tc>
        <w:tc>
          <w:tcPr>
            <w:tcW w:w="40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предоставление и согласование планов работы ШСК и отчетов о деятельности ШСК;</w:t>
            </w: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1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 по плану контролирующих учреждений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ШСК.</w:t>
            </w:r>
          </w:p>
        </w:tc>
      </w:tr>
      <w:tr w:rsidR="00D82EDE" w:rsidRPr="00D82EDE" w:rsidTr="00D82EDE">
        <w:tc>
          <w:tcPr>
            <w:tcW w:w="9371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Осуществление контроля над работой ШСК</w:t>
            </w:r>
          </w:p>
        </w:tc>
      </w:tr>
      <w:tr w:rsidR="00D82EDE" w:rsidRPr="00D82EDE" w:rsidTr="00D82EDE">
        <w:tc>
          <w:tcPr>
            <w:tcW w:w="1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ведения отчетной документации специалистами, </w:t>
            </w: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работающими в ШСК</w:t>
            </w:r>
          </w:p>
        </w:tc>
        <w:tc>
          <w:tcPr>
            <w:tcW w:w="40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проверка планов специалистов;</w:t>
            </w: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- проверка ведения журналов педагогами </w:t>
            </w:r>
            <w:proofErr w:type="gramStart"/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 по плану контроля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ШСК.</w:t>
            </w:r>
          </w:p>
        </w:tc>
      </w:tr>
      <w:tr w:rsidR="00D82EDE" w:rsidRPr="00D82EDE" w:rsidTr="00D82EDE">
        <w:tc>
          <w:tcPr>
            <w:tcW w:w="1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Контроль посещения занятий </w:t>
            </w:r>
            <w:proofErr w:type="gramStart"/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детьми</w:t>
            </w:r>
            <w:proofErr w:type="gramEnd"/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              контроль наполняемости групп</w:t>
            </w:r>
          </w:p>
        </w:tc>
        <w:tc>
          <w:tcPr>
            <w:tcW w:w="40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посещение занятий педагогов с целью контроля;</w:t>
            </w: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проверка отчетной документации разного уровня с целью отслеживания движения детей в группах.</w:t>
            </w:r>
          </w:p>
        </w:tc>
        <w:tc>
          <w:tcPr>
            <w:tcW w:w="1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 по плану контроля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ШСК.</w:t>
            </w:r>
          </w:p>
        </w:tc>
      </w:tr>
      <w:tr w:rsidR="00D82EDE" w:rsidRPr="00D82EDE" w:rsidTr="00D82EDE">
        <w:tc>
          <w:tcPr>
            <w:tcW w:w="1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над соблюдением графика работы педагогов </w:t>
            </w:r>
            <w:proofErr w:type="gramStart"/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</w:p>
        </w:tc>
        <w:tc>
          <w:tcPr>
            <w:tcW w:w="40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посещение занятий;</w:t>
            </w: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проверка отчетной документации разного уровня с целью отслеживания движения детей в группах.</w:t>
            </w:r>
          </w:p>
        </w:tc>
        <w:tc>
          <w:tcPr>
            <w:tcW w:w="1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 по плану контроля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ШСК</w:t>
            </w:r>
          </w:p>
        </w:tc>
      </w:tr>
      <w:tr w:rsidR="00D82EDE" w:rsidRPr="00D82EDE" w:rsidTr="00D82EDE">
        <w:tc>
          <w:tcPr>
            <w:tcW w:w="1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над выполнением программ </w:t>
            </w:r>
            <w:proofErr w:type="gramStart"/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gramStart"/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</w:t>
            </w:r>
            <w:proofErr w:type="gramEnd"/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результативности процесса дополнительного образования</w:t>
            </w:r>
          </w:p>
        </w:tc>
        <w:tc>
          <w:tcPr>
            <w:tcW w:w="40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посещение занятий;</w:t>
            </w: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проверка отчетной документации;</w:t>
            </w: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анализ детских работ;</w:t>
            </w: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- анализ отчетных мероприятий, выставок, организованных педагогами </w:t>
            </w:r>
            <w:proofErr w:type="gramStart"/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 по плану контроля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ШСК</w:t>
            </w:r>
          </w:p>
        </w:tc>
      </w:tr>
      <w:tr w:rsidR="00D82EDE" w:rsidRPr="00D82EDE" w:rsidTr="00D82EDE">
        <w:tc>
          <w:tcPr>
            <w:tcW w:w="9371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Физкультурно-оздоровительная и спортивно массовая работа</w:t>
            </w:r>
          </w:p>
        </w:tc>
      </w:tr>
      <w:tr w:rsidR="00D82EDE" w:rsidRPr="00D82EDE" w:rsidTr="00D82EDE">
        <w:tc>
          <w:tcPr>
            <w:tcW w:w="1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спортивных праздников, спортивных акций, смотров коллективов и др. спортивных мероприятий</w:t>
            </w:r>
          </w:p>
        </w:tc>
        <w:tc>
          <w:tcPr>
            <w:tcW w:w="40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подготовка спортивно-массовых мероприятий (разработка сценариев и плана подготовки);</w:t>
            </w: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обеспечение участия учащихся в спортивно-массовых мероприятиях;</w:t>
            </w: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проведения мероприятия; </w:t>
            </w: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анализ мероприятия.</w:t>
            </w:r>
          </w:p>
        </w:tc>
        <w:tc>
          <w:tcPr>
            <w:tcW w:w="1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  <w:r w:rsidRPr="00D82ED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ШСК, педагоги  ДО ШСК</w:t>
            </w:r>
          </w:p>
        </w:tc>
      </w:tr>
      <w:tr w:rsidR="00D82EDE" w:rsidRPr="00D82EDE" w:rsidTr="00D82EDE">
        <w:tc>
          <w:tcPr>
            <w:tcW w:w="1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спортивных соревнований, спартакиад школьного уровня</w:t>
            </w:r>
          </w:p>
        </w:tc>
        <w:tc>
          <w:tcPr>
            <w:tcW w:w="40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составление плана проведения спортивных соревнований;</w:t>
            </w: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комплектование команд для участия в спортивных соревнованиях;                       </w:t>
            </w: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работа с командами по подготовке к соревнованиям;                                            </w:t>
            </w:r>
          </w:p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разработка графика соревнований команд; </w:t>
            </w:r>
          </w:p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проведение  соревнований                                          </w:t>
            </w:r>
          </w:p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подведение итогов.</w:t>
            </w:r>
          </w:p>
        </w:tc>
        <w:tc>
          <w:tcPr>
            <w:tcW w:w="1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течение учебного года 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ШСК, педагоги  ДО ШСК</w:t>
            </w:r>
          </w:p>
        </w:tc>
      </w:tr>
      <w:tr w:rsidR="00D82EDE" w:rsidRPr="00D82EDE" w:rsidTr="00D82EDE">
        <w:tc>
          <w:tcPr>
            <w:tcW w:w="1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Календарь соревнований Спартакиады школьников</w:t>
            </w:r>
          </w:p>
        </w:tc>
        <w:tc>
          <w:tcPr>
            <w:tcW w:w="40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комплектование команд для участия в спортивных соревнованиях;                  </w:t>
            </w:r>
          </w:p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работа с командами по подготовке к соревнованиям;                                          </w:t>
            </w:r>
          </w:p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- участие в соревнованиях;                       </w:t>
            </w:r>
          </w:p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подведение итогов.</w:t>
            </w:r>
          </w:p>
        </w:tc>
        <w:tc>
          <w:tcPr>
            <w:tcW w:w="1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 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ШСК, педагоги  ДО ШСК</w:t>
            </w:r>
          </w:p>
        </w:tc>
      </w:tr>
    </w:tbl>
    <w:p w:rsidR="00D82EDE" w:rsidRPr="00D82EDE" w:rsidRDefault="00D82EDE" w:rsidP="00D82EDE">
      <w:pPr>
        <w:rPr>
          <w:rFonts w:ascii="Arial" w:eastAsia="Times New Roman" w:hAnsi="Arial" w:cs="Arial"/>
          <w:sz w:val="19"/>
          <w:szCs w:val="19"/>
          <w:lang w:eastAsia="ru-RU"/>
        </w:rPr>
      </w:pPr>
    </w:p>
    <w:p w:rsidR="00D82EDE" w:rsidRPr="00D82EDE" w:rsidRDefault="00D82EDE" w:rsidP="00D82EDE">
      <w:pPr>
        <w:rPr>
          <w:rFonts w:ascii="Arial" w:eastAsia="Times New Roman" w:hAnsi="Arial" w:cs="Arial"/>
          <w:sz w:val="19"/>
          <w:szCs w:val="19"/>
          <w:lang w:eastAsia="ru-RU"/>
        </w:rPr>
      </w:pPr>
      <w:bookmarkStart w:id="0" w:name="_GoBack"/>
      <w:bookmarkEnd w:id="0"/>
    </w:p>
    <w:p w:rsidR="00D82EDE" w:rsidRPr="00D82EDE" w:rsidRDefault="00D82EDE" w:rsidP="00D82EDE">
      <w:pPr>
        <w:shd w:val="clear" w:color="auto" w:fill="101111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D82EDE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 </w:t>
      </w:r>
    </w:p>
    <w:p w:rsidR="00D82EDE" w:rsidRPr="00D82EDE" w:rsidRDefault="00D82EDE" w:rsidP="00D82EDE">
      <w:pPr>
        <w:shd w:val="clear" w:color="auto" w:fill="101111"/>
        <w:spacing w:after="0" w:line="360" w:lineRule="atLeast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D82EDE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 </w:t>
      </w:r>
    </w:p>
    <w:p w:rsidR="00D82EDE" w:rsidRPr="00D82EDE" w:rsidRDefault="00D82EDE" w:rsidP="00D82EDE">
      <w:pPr>
        <w:shd w:val="clear" w:color="auto" w:fill="101111"/>
        <w:spacing w:after="0" w:line="360" w:lineRule="atLeast"/>
        <w:ind w:left="-567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D82EDE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 </w:t>
      </w:r>
    </w:p>
    <w:p w:rsidR="00D82EDE" w:rsidRPr="00D82EDE" w:rsidRDefault="00D82EDE" w:rsidP="00D82EDE">
      <w:pPr>
        <w:shd w:val="clear" w:color="auto" w:fill="101111"/>
        <w:spacing w:after="0" w:line="360" w:lineRule="atLeast"/>
        <w:ind w:left="-567"/>
        <w:jc w:val="right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D82EDE">
        <w:rPr>
          <w:rFonts w:ascii="Arial" w:eastAsia="Times New Roman" w:hAnsi="Arial" w:cs="Arial"/>
          <w:i/>
          <w:iCs/>
          <w:color w:val="000000"/>
          <w:sz w:val="19"/>
          <w:szCs w:val="19"/>
          <w:lang w:eastAsia="ru-RU"/>
        </w:rPr>
        <w:t>Приложение 1</w:t>
      </w:r>
    </w:p>
    <w:p w:rsidR="00D82EDE" w:rsidRPr="00D82EDE" w:rsidRDefault="00D82EDE" w:rsidP="00D82EDE">
      <w:pPr>
        <w:shd w:val="clear" w:color="auto" w:fill="101111"/>
        <w:spacing w:after="0" w:line="240" w:lineRule="auto"/>
        <w:outlineLvl w:val="0"/>
        <w:rPr>
          <w:rFonts w:ascii="Arial" w:eastAsia="Times New Roman" w:hAnsi="Arial" w:cs="Arial"/>
          <w:caps/>
          <w:color w:val="000000"/>
          <w:kern w:val="36"/>
          <w:sz w:val="34"/>
          <w:szCs w:val="34"/>
          <w:lang w:eastAsia="ru-RU"/>
        </w:rPr>
      </w:pPr>
      <w:r w:rsidRPr="00D82EDE">
        <w:rPr>
          <w:rFonts w:ascii="Arial" w:eastAsia="Times New Roman" w:hAnsi="Arial" w:cs="Arial"/>
          <w:caps/>
          <w:color w:val="000000"/>
          <w:kern w:val="36"/>
          <w:sz w:val="34"/>
          <w:szCs w:val="34"/>
          <w:lang w:eastAsia="ru-RU"/>
        </w:rPr>
        <w:t> </w:t>
      </w:r>
    </w:p>
    <w:p w:rsidR="00D82EDE" w:rsidRPr="00D82EDE" w:rsidRDefault="00D82EDE" w:rsidP="00D82EDE">
      <w:pPr>
        <w:shd w:val="clear" w:color="auto" w:fill="101111"/>
        <w:spacing w:after="0" w:line="360" w:lineRule="atLeast"/>
        <w:jc w:val="center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D82EDE">
        <w:rPr>
          <w:rFonts w:ascii="Arial" w:eastAsia="Times New Roman" w:hAnsi="Arial" w:cs="Arial"/>
          <w:b/>
          <w:bCs/>
          <w:color w:val="000000"/>
          <w:sz w:val="19"/>
          <w:szCs w:val="19"/>
          <w:lang w:eastAsia="ru-RU"/>
        </w:rPr>
        <w:t>Календарный план</w:t>
      </w:r>
    </w:p>
    <w:tbl>
      <w:tblPr>
        <w:tblpPr w:leftFromText="180" w:rightFromText="180" w:vertAnchor="page" w:horzAnchor="margin" w:tblpXSpec="center" w:tblpY="6429"/>
        <w:tblW w:w="5526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40"/>
        <w:gridCol w:w="4916"/>
        <w:gridCol w:w="1973"/>
        <w:gridCol w:w="1928"/>
      </w:tblGrid>
      <w:tr w:rsidR="00D82EDE" w:rsidRPr="00D82EDE" w:rsidTr="00D82EDE">
        <w:tc>
          <w:tcPr>
            <w:tcW w:w="1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82E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D82E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9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Наименование  </w:t>
            </w:r>
            <w:proofErr w:type="gramStart"/>
            <w:r w:rsidRPr="00D82E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физкультурно-оздоровительных</w:t>
            </w:r>
            <w:proofErr w:type="gramEnd"/>
          </w:p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и спортивно-массовых мероприятий</w:t>
            </w:r>
          </w:p>
        </w:tc>
        <w:tc>
          <w:tcPr>
            <w:tcW w:w="1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Участники</w:t>
            </w:r>
          </w:p>
        </w:tc>
        <w:tc>
          <w:tcPr>
            <w:tcW w:w="19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 проведения</w:t>
            </w:r>
          </w:p>
        </w:tc>
      </w:tr>
      <w:tr w:rsidR="00D82EDE" w:rsidRPr="00D82EDE" w:rsidTr="00D82EDE">
        <w:tc>
          <w:tcPr>
            <w:tcW w:w="1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"Здравствуй школа" - физкультурно-спортивный праздник</w:t>
            </w:r>
          </w:p>
        </w:tc>
        <w:tc>
          <w:tcPr>
            <w:tcW w:w="1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19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сентября</w:t>
            </w:r>
          </w:p>
        </w:tc>
      </w:tr>
      <w:tr w:rsidR="00D82EDE" w:rsidRPr="00D82EDE" w:rsidTr="00D82EDE">
        <w:tc>
          <w:tcPr>
            <w:tcW w:w="1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сийский день бега "Кросс нации </w:t>
            </w: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19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сентября</w:t>
            </w:r>
          </w:p>
        </w:tc>
      </w:tr>
      <w:tr w:rsidR="00D82EDE" w:rsidRPr="00D82EDE" w:rsidTr="00D82EDE">
        <w:tc>
          <w:tcPr>
            <w:tcW w:w="1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Общешкольный день здоровья</w:t>
            </w:r>
          </w:p>
        </w:tc>
        <w:tc>
          <w:tcPr>
            <w:tcW w:w="1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9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</w:tr>
      <w:tr w:rsidR="00D82EDE" w:rsidRPr="00D82EDE" w:rsidTr="00D82EDE">
        <w:tc>
          <w:tcPr>
            <w:tcW w:w="1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Районная спартакиада работников общеобразовательных учреждений</w:t>
            </w:r>
          </w:p>
        </w:tc>
        <w:tc>
          <w:tcPr>
            <w:tcW w:w="1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преподаватели</w:t>
            </w:r>
          </w:p>
        </w:tc>
        <w:tc>
          <w:tcPr>
            <w:tcW w:w="19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</w:tr>
      <w:tr w:rsidR="00D82EDE" w:rsidRPr="00D82EDE" w:rsidTr="00D82EDE">
        <w:tc>
          <w:tcPr>
            <w:tcW w:w="1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9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Спортивно-оздоровительная спартакиада "Спорт поколений"</w:t>
            </w:r>
          </w:p>
        </w:tc>
        <w:tc>
          <w:tcPr>
            <w:tcW w:w="1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 -      преподаватели</w:t>
            </w:r>
          </w:p>
        </w:tc>
        <w:tc>
          <w:tcPr>
            <w:tcW w:w="19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</w:tr>
      <w:tr w:rsidR="00D82EDE" w:rsidRPr="00D82EDE" w:rsidTr="00D82EDE">
        <w:tc>
          <w:tcPr>
            <w:tcW w:w="1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9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"Малые Олимпийские игры"</w:t>
            </w:r>
          </w:p>
        </w:tc>
        <w:tc>
          <w:tcPr>
            <w:tcW w:w="1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19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</w:tr>
      <w:tr w:rsidR="00D82EDE" w:rsidRPr="00D82EDE" w:rsidTr="00D82EDE">
        <w:tc>
          <w:tcPr>
            <w:tcW w:w="1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Месячник военно-патриотического воспитания</w:t>
            </w:r>
          </w:p>
        </w:tc>
        <w:tc>
          <w:tcPr>
            <w:tcW w:w="1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9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D82EDE" w:rsidRPr="00D82EDE" w:rsidTr="00D82EDE">
        <w:tc>
          <w:tcPr>
            <w:tcW w:w="1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9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"Мама, папа, я - здоровая семья"</w:t>
            </w:r>
          </w:p>
        </w:tc>
        <w:tc>
          <w:tcPr>
            <w:tcW w:w="1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19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D82EDE" w:rsidRPr="00D82EDE" w:rsidTr="00D82EDE">
        <w:tc>
          <w:tcPr>
            <w:tcW w:w="1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9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Всемирный день здоровья </w:t>
            </w:r>
          </w:p>
        </w:tc>
        <w:tc>
          <w:tcPr>
            <w:tcW w:w="1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19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апреля</w:t>
            </w:r>
          </w:p>
        </w:tc>
      </w:tr>
      <w:tr w:rsidR="00D82EDE" w:rsidRPr="00D82EDE" w:rsidTr="00D82EDE">
        <w:tc>
          <w:tcPr>
            <w:tcW w:w="1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9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Военно-спортивная игра "Зарница"</w:t>
            </w:r>
          </w:p>
        </w:tc>
        <w:tc>
          <w:tcPr>
            <w:tcW w:w="1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19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D82EDE" w:rsidRPr="00D82EDE" w:rsidTr="00D82EDE">
        <w:tc>
          <w:tcPr>
            <w:tcW w:w="1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9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Спортивно-развлекательное мероприятие "Здравствуй, лето!"</w:t>
            </w:r>
          </w:p>
        </w:tc>
        <w:tc>
          <w:tcPr>
            <w:tcW w:w="1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19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82EDE" w:rsidRPr="00D82EDE" w:rsidRDefault="00D82EDE" w:rsidP="00D82EDE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2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</w:tr>
    </w:tbl>
    <w:p w:rsidR="00D82EDE" w:rsidRPr="00D82EDE" w:rsidRDefault="00D82EDE" w:rsidP="00D82EDE">
      <w:pPr>
        <w:shd w:val="clear" w:color="auto" w:fill="101111"/>
        <w:spacing w:after="0" w:line="360" w:lineRule="atLeast"/>
        <w:jc w:val="center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D82EDE">
        <w:rPr>
          <w:rFonts w:ascii="Arial" w:eastAsia="Times New Roman" w:hAnsi="Arial" w:cs="Arial"/>
          <w:b/>
          <w:bCs/>
          <w:color w:val="000000"/>
          <w:sz w:val="19"/>
          <w:szCs w:val="19"/>
          <w:lang w:eastAsia="ru-RU"/>
        </w:rPr>
        <w:t xml:space="preserve">  на </w:t>
      </w:r>
    </w:p>
    <w:sectPr w:rsidR="00D82EDE" w:rsidRPr="00D82E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0361"/>
    <w:rsid w:val="00287CC6"/>
    <w:rsid w:val="00470361"/>
    <w:rsid w:val="00D82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846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35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96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922</Words>
  <Characters>5260</Characters>
  <Application>Microsoft Office Word</Application>
  <DocSecurity>0</DocSecurity>
  <Lines>43</Lines>
  <Paragraphs>12</Paragraphs>
  <ScaleCrop>false</ScaleCrop>
  <Company>Image&amp;Matros™</Company>
  <LinksUpToDate>false</LinksUpToDate>
  <CharactersWithSpaces>6170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Image&amp;Matros™</dc:creator>
  <cp:keywords/>
  <dc:description/>
  <cp:lastModifiedBy>Image&amp;Matros™</cp:lastModifiedBy>
  <cp:revision>2</cp:revision>
  <dcterms:created xsi:type="dcterms:W3CDTF">2015-10-29T05:15:00Z</dcterms:created>
  <dcterms:modified xsi:type="dcterms:W3CDTF">2015-10-29T05:24:00Z</dcterms:modified>
</cp:coreProperties>
</file>